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150"/>
      </w:tblGrid>
      <w:tr w:rsidR="00D07326" w:rsidRPr="00AE3F41" w14:paraId="20F3245C" w14:textId="77777777" w:rsidTr="00C53AD7">
        <w:trPr>
          <w:jc w:val="center"/>
        </w:trPr>
        <w:tc>
          <w:tcPr>
            <w:tcW w:w="10150" w:type="dxa"/>
            <w:tcBorders>
              <w:top w:val="single" w:sz="4" w:space="0" w:color="auto"/>
            </w:tcBorders>
          </w:tcPr>
          <w:p w14:paraId="3ACDA751" w14:textId="77777777" w:rsidR="00D07326" w:rsidRPr="00AE3F41" w:rsidRDefault="00D07326" w:rsidP="00D07326">
            <w:bookmarkStart w:id="0" w:name="_GoBack"/>
            <w:bookmarkEnd w:id="0"/>
            <w:r w:rsidRPr="00AE3F41">
              <w:rPr>
                <w:b/>
              </w:rPr>
              <w:t>Full description of learning activity and how students will be assessed:</w:t>
            </w:r>
            <w:r w:rsidRPr="00AE3F41">
              <w:t xml:space="preserve">  </w:t>
            </w:r>
          </w:p>
          <w:p w14:paraId="7E98B380" w14:textId="77777777" w:rsidR="00D07326" w:rsidRPr="00AE3F41" w:rsidRDefault="00D07326" w:rsidP="00D07326"/>
          <w:p w14:paraId="432B36FA" w14:textId="77777777" w:rsidR="00D07326" w:rsidRDefault="00D07326" w:rsidP="00D07326">
            <w:r w:rsidRPr="00AE3F41">
              <w:t>Answer the following questions based upon your current k</w:t>
            </w:r>
            <w:r>
              <w:t>nowledge of your field of study.  These answers should be based upon your knowledge of your own field of study combined with the knowledge of unemployment covered within this course.  These are your opinions and should reflect thoughtful consideration of the topic.  Each answer should be at least one paragraph.</w:t>
            </w:r>
          </w:p>
          <w:p w14:paraId="6BE8E9DD" w14:textId="77777777" w:rsidR="00D07326" w:rsidRPr="00AE3F41" w:rsidRDefault="00D07326" w:rsidP="00D07326"/>
          <w:p w14:paraId="6160A357" w14:textId="578AD5B4" w:rsidR="00D07326" w:rsidRPr="00AE3F41" w:rsidRDefault="00D07326" w:rsidP="00D07326">
            <w:r>
              <w:t>1</w:t>
            </w:r>
            <w:r w:rsidRPr="00AE3F41">
              <w:t>. How would an improvement in the K-12 educational system</w:t>
            </w:r>
            <w:r>
              <w:t xml:space="preserve"> throughout the country</w:t>
            </w:r>
            <w:r w:rsidRPr="00AE3F41">
              <w:t xml:space="preserve"> affect your </w:t>
            </w:r>
            <w:r>
              <w:t xml:space="preserve">individual </w:t>
            </w:r>
            <w:r w:rsidRPr="00AE3F41">
              <w:t>job prospects after graduation?</w:t>
            </w:r>
            <w:r>
              <w:t xml:space="preserve">  </w:t>
            </w:r>
            <w:r w:rsidR="00B81C01">
              <w:t>How would</w:t>
            </w:r>
            <w:r>
              <w:t xml:space="preserve"> higher graduation rates, higher literacy rates, and higher skill development affect your chance</w:t>
            </w:r>
            <w:r w:rsidR="00B81C01">
              <w:t>s</w:t>
            </w:r>
            <w:r>
              <w:t xml:space="preserve"> of securing a job in your industry?  </w:t>
            </w:r>
          </w:p>
          <w:p w14:paraId="53673BB6" w14:textId="77777777" w:rsidR="00D07326" w:rsidRPr="00AE3F41" w:rsidRDefault="00D07326" w:rsidP="00D07326"/>
          <w:p w14:paraId="3A6A9FAA" w14:textId="06DD5E49" w:rsidR="00D07326" w:rsidRPr="00E806A2" w:rsidRDefault="00D07326" w:rsidP="00D07326">
            <w:r>
              <w:t>2</w:t>
            </w:r>
            <w:r w:rsidRPr="00AE3F41">
              <w:t xml:space="preserve">. How </w:t>
            </w:r>
            <w:r>
              <w:t>do you think</w:t>
            </w:r>
            <w:r w:rsidRPr="00AE3F41">
              <w:t xml:space="preserve"> </w:t>
            </w:r>
            <w:r>
              <w:t xml:space="preserve">recent </w:t>
            </w:r>
            <w:r w:rsidRPr="00AE3F41">
              <w:t>changes in drug laws (such as</w:t>
            </w:r>
            <w:r>
              <w:t xml:space="preserve"> the</w:t>
            </w:r>
            <w:r w:rsidRPr="00AE3F41">
              <w:t xml:space="preserve"> legalization of marijuana) affect</w:t>
            </w:r>
            <w:r>
              <w:t xml:space="preserve"> society</w:t>
            </w:r>
            <w:r w:rsidRPr="00AE3F41">
              <w:t>?</w:t>
            </w:r>
            <w:r w:rsidR="00E806A2" w:rsidRPr="00E806A2">
              <w:t xml:space="preserve"> What is the economically impact of the legalization of marijuana in the state of Florida on your industry</w:t>
            </w:r>
            <w:r w:rsidR="00E806A2">
              <w:t>?</w:t>
            </w:r>
          </w:p>
          <w:p w14:paraId="277C21D7" w14:textId="77777777" w:rsidR="00D07326" w:rsidRDefault="00D07326" w:rsidP="00D07326"/>
          <w:p w14:paraId="602AE9DA" w14:textId="329180F0" w:rsidR="00DD24CD" w:rsidRPr="00DD24CD" w:rsidRDefault="00D07326" w:rsidP="00DD24CD">
            <w:r>
              <w:t xml:space="preserve">3. </w:t>
            </w:r>
            <w:r w:rsidR="00DD24CD">
              <w:t>Elaborate on one way that</w:t>
            </w:r>
            <w:r w:rsidRPr="00AE3F41">
              <w:t xml:space="preserve"> </w:t>
            </w:r>
            <w:r>
              <w:t xml:space="preserve">recent </w:t>
            </w:r>
            <w:r w:rsidRPr="00AE3F41">
              <w:t>changes in drug laws (such as</w:t>
            </w:r>
            <w:r>
              <w:t xml:space="preserve"> the</w:t>
            </w:r>
            <w:r w:rsidRPr="00AE3F41">
              <w:t xml:space="preserve"> legalization </w:t>
            </w:r>
            <w:r w:rsidR="00DD24CD">
              <w:t xml:space="preserve">or decriminalization </w:t>
            </w:r>
            <w:r w:rsidRPr="00AE3F41">
              <w:t xml:space="preserve">of marijuana) </w:t>
            </w:r>
          </w:p>
          <w:p w14:paraId="3B913EF1" w14:textId="617025AF" w:rsidR="00D07326" w:rsidRDefault="00DD24CD" w:rsidP="00D07326">
            <w:r>
              <w:t>a</w:t>
            </w:r>
            <w:r w:rsidRPr="00DD24CD">
              <w:t xml:space="preserve">ffects those </w:t>
            </w:r>
            <w:r w:rsidR="00E806A2">
              <w:t>seeking employment in your chosen pathway. In what way does this change the upward mobility of users seeking employment?</w:t>
            </w:r>
          </w:p>
          <w:p w14:paraId="2CBE709E" w14:textId="359FB091" w:rsidR="00E806A2" w:rsidRPr="00AE3F41" w:rsidRDefault="00E806A2" w:rsidP="00D07326"/>
        </w:tc>
      </w:tr>
    </w:tbl>
    <w:p w14:paraId="2AC6916C" w14:textId="77777777" w:rsidR="00E940B0" w:rsidRPr="00AE3F41" w:rsidRDefault="00E940B0" w:rsidP="00005AD5">
      <w:pPr>
        <w:rPr>
          <w:b/>
        </w:rPr>
      </w:pPr>
    </w:p>
    <w:sectPr w:rsidR="00E940B0" w:rsidRPr="00AE3F41"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05AD5"/>
    <w:rsid w:val="00084043"/>
    <w:rsid w:val="00084A27"/>
    <w:rsid w:val="000B5367"/>
    <w:rsid w:val="000C38A0"/>
    <w:rsid w:val="00173201"/>
    <w:rsid w:val="001B145A"/>
    <w:rsid w:val="00220807"/>
    <w:rsid w:val="00261C06"/>
    <w:rsid w:val="0027717F"/>
    <w:rsid w:val="002B450C"/>
    <w:rsid w:val="002D2A54"/>
    <w:rsid w:val="002E2DC8"/>
    <w:rsid w:val="00324C03"/>
    <w:rsid w:val="00373A6A"/>
    <w:rsid w:val="00385073"/>
    <w:rsid w:val="003A096B"/>
    <w:rsid w:val="003C04A4"/>
    <w:rsid w:val="003F4D59"/>
    <w:rsid w:val="00442607"/>
    <w:rsid w:val="00526A04"/>
    <w:rsid w:val="00542C3C"/>
    <w:rsid w:val="005D5D3F"/>
    <w:rsid w:val="00627880"/>
    <w:rsid w:val="00676995"/>
    <w:rsid w:val="006E66EA"/>
    <w:rsid w:val="00704263"/>
    <w:rsid w:val="00707E81"/>
    <w:rsid w:val="00731D2A"/>
    <w:rsid w:val="007D6332"/>
    <w:rsid w:val="007F68F2"/>
    <w:rsid w:val="00875432"/>
    <w:rsid w:val="0088113B"/>
    <w:rsid w:val="00952F3F"/>
    <w:rsid w:val="00A5013D"/>
    <w:rsid w:val="00AA1DA2"/>
    <w:rsid w:val="00AE3F41"/>
    <w:rsid w:val="00B2504F"/>
    <w:rsid w:val="00B81C01"/>
    <w:rsid w:val="00BA05E5"/>
    <w:rsid w:val="00BD3AF6"/>
    <w:rsid w:val="00C53AD7"/>
    <w:rsid w:val="00CD1E85"/>
    <w:rsid w:val="00D07326"/>
    <w:rsid w:val="00DD24CD"/>
    <w:rsid w:val="00E61FFA"/>
    <w:rsid w:val="00E806A2"/>
    <w:rsid w:val="00E81FDD"/>
    <w:rsid w:val="00E940B0"/>
    <w:rsid w:val="00EA1183"/>
    <w:rsid w:val="00F35301"/>
    <w:rsid w:val="00F74E32"/>
    <w:rsid w:val="00F9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04B2"/>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D1E85"/>
    <w:rPr>
      <w:color w:val="808080"/>
      <w:shd w:val="clear" w:color="auto" w:fill="E6E6E6"/>
    </w:rPr>
  </w:style>
  <w:style w:type="character" w:styleId="FollowedHyperlink">
    <w:name w:val="FollowedHyperlink"/>
    <w:basedOn w:val="DefaultParagraphFont"/>
    <w:uiPriority w:val="99"/>
    <w:semiHidden/>
    <w:unhideWhenUsed/>
    <w:rsid w:val="00CD1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889">
      <w:bodyDiv w:val="1"/>
      <w:marLeft w:val="0"/>
      <w:marRight w:val="0"/>
      <w:marTop w:val="0"/>
      <w:marBottom w:val="0"/>
      <w:divBdr>
        <w:top w:val="none" w:sz="0" w:space="0" w:color="auto"/>
        <w:left w:val="none" w:sz="0" w:space="0" w:color="auto"/>
        <w:bottom w:val="none" w:sz="0" w:space="0" w:color="auto"/>
        <w:right w:val="none" w:sz="0" w:space="0" w:color="auto"/>
      </w:divBdr>
    </w:div>
    <w:div w:id="12262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3</cp:revision>
  <dcterms:created xsi:type="dcterms:W3CDTF">2017-08-29T00:55:00Z</dcterms:created>
  <dcterms:modified xsi:type="dcterms:W3CDTF">2018-01-22T16:14:00Z</dcterms:modified>
</cp:coreProperties>
</file>