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50"/>
      </w:tblGrid>
      <w:tr w:rsidR="00526A04" w:rsidRPr="00BD3AF6" w14:paraId="379D32C7" w14:textId="77777777" w:rsidTr="00FB76DC">
        <w:trPr>
          <w:jc w:val="center"/>
        </w:trPr>
        <w:tc>
          <w:tcPr>
            <w:tcW w:w="10150" w:type="dxa"/>
            <w:tcBorders>
              <w:bottom w:val="single" w:sz="4" w:space="0" w:color="auto"/>
            </w:tcBorders>
          </w:tcPr>
          <w:p w14:paraId="7204A790" w14:textId="77777777" w:rsidR="00DE473A" w:rsidRPr="00DE473A" w:rsidRDefault="00DE473A" w:rsidP="00526A04">
            <w:pPr>
              <w:rPr>
                <w:sz w:val="24"/>
                <w:szCs w:val="24"/>
              </w:rPr>
            </w:pPr>
            <w:bookmarkStart w:id="0" w:name="_GoBack"/>
            <w:bookmarkEnd w:id="0"/>
          </w:p>
        </w:tc>
      </w:tr>
      <w:tr w:rsidR="00526A04" w:rsidRPr="00AE3F41" w14:paraId="660012BB" w14:textId="77777777" w:rsidTr="00FB76DC">
        <w:trPr>
          <w:jc w:val="center"/>
        </w:trPr>
        <w:tc>
          <w:tcPr>
            <w:tcW w:w="10150" w:type="dxa"/>
            <w:tcBorders>
              <w:top w:val="single" w:sz="4" w:space="0" w:color="auto"/>
            </w:tcBorders>
          </w:tcPr>
          <w:p w14:paraId="24B1D2B0" w14:textId="77777777" w:rsidR="00526A04" w:rsidRPr="00AE3F41" w:rsidRDefault="00526A04" w:rsidP="00526A04">
            <w:r w:rsidRPr="00AE3F41">
              <w:rPr>
                <w:b/>
              </w:rPr>
              <w:t>Full description of learning activity and how students will be assessed:</w:t>
            </w:r>
            <w:r w:rsidRPr="00AE3F41">
              <w:t xml:space="preserve">  </w:t>
            </w:r>
          </w:p>
          <w:p w14:paraId="54EC6DF9" w14:textId="77777777" w:rsidR="00526A04" w:rsidRPr="00AE3F41" w:rsidRDefault="00526A04" w:rsidP="00526A04"/>
          <w:p w14:paraId="0D43C09A" w14:textId="77777777" w:rsidR="00F93ADC" w:rsidRDefault="00F93ADC" w:rsidP="00F93ADC">
            <w:r w:rsidRPr="00AE3F41">
              <w:t>Answer the following questions based upon your current k</w:t>
            </w:r>
            <w:r w:rsidR="00AE3F41">
              <w:t xml:space="preserve">nowledge of your field of study.  These answers should be based upon your knowledge of your own field of study combined with the knowledge of </w:t>
            </w:r>
            <w:r w:rsidR="00654448">
              <w:t xml:space="preserve">technology and </w:t>
            </w:r>
            <w:r w:rsidR="00AE3F41">
              <w:t>unemployment covered within this course.  These are your opinions and should reflect thoughtful consideration of the topic.</w:t>
            </w:r>
            <w:r w:rsidR="001B145A">
              <w:t xml:space="preserve">  Each answer should be at least one paragraph.</w:t>
            </w:r>
          </w:p>
          <w:p w14:paraId="7B4090EF" w14:textId="77777777" w:rsidR="00AE3F41" w:rsidRPr="00AE3F41" w:rsidRDefault="00AE3F41" w:rsidP="00F93ADC"/>
          <w:p w14:paraId="77051B7B" w14:textId="77777777" w:rsidR="00654448" w:rsidRDefault="00654448" w:rsidP="00EA1183">
            <w:r>
              <w:t xml:space="preserve">Technology has the capacity to improve productivity, it is usually measured in the ability of people to do more work with the same amount of inputs (time, electricity, or other inputs).  This can lead to additional unemployment if the same output is required from society.  </w:t>
            </w:r>
          </w:p>
          <w:p w14:paraId="19FC24DD" w14:textId="77777777" w:rsidR="00654448" w:rsidRDefault="00654448" w:rsidP="00EA1183"/>
          <w:p w14:paraId="791EEA67" w14:textId="77777777" w:rsidR="00EA1183" w:rsidRPr="00AE3F41" w:rsidRDefault="00654448" w:rsidP="00EA1183">
            <w:r>
              <w:t>1.Make the case that technology that causes unemployment should be banned or slowed down to protect jobs.</w:t>
            </w:r>
          </w:p>
          <w:p w14:paraId="3213737F" w14:textId="77777777" w:rsidR="00EA1183" w:rsidRPr="00AE3F41" w:rsidRDefault="00EA1183" w:rsidP="00EA1183"/>
          <w:p w14:paraId="2F428F34" w14:textId="77777777" w:rsidR="00EA1183" w:rsidRPr="00AE3F41" w:rsidRDefault="006E66EA" w:rsidP="00EA1183">
            <w:r>
              <w:t>2</w:t>
            </w:r>
            <w:r w:rsidR="00EA1183" w:rsidRPr="00AE3F41">
              <w:t xml:space="preserve">. </w:t>
            </w:r>
            <w:r w:rsidR="00654448">
              <w:t>Make the case that technology that improved productivity and increases outputs with fewer inputs should not be slowed down to hurt consumers.</w:t>
            </w:r>
          </w:p>
          <w:p w14:paraId="277C7CFB" w14:textId="77777777" w:rsidR="00526A04" w:rsidRPr="00AE3F41" w:rsidRDefault="00526A04" w:rsidP="00526A04"/>
          <w:p w14:paraId="6DD380C6" w14:textId="77777777" w:rsidR="00526A04" w:rsidRPr="00AE3F41" w:rsidRDefault="00526A04" w:rsidP="00526A04"/>
        </w:tc>
      </w:tr>
    </w:tbl>
    <w:p w14:paraId="2BDB71DE" w14:textId="77777777"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0F6"/>
    <w:multiLevelType w:val="multilevel"/>
    <w:tmpl w:val="642C866E"/>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560" w:hanging="1800"/>
      </w:pPr>
      <w:rPr>
        <w:rFonts w:ascii="TimesNewRomanPSMT" w:hAnsi="TimesNewRomanPSMT" w:cs="TimesNewRomanPSMT" w:hint="default"/>
        <w:b w:val="0"/>
      </w:rPr>
    </w:lvl>
  </w:abstractNum>
  <w:abstractNum w:abstractNumId="1" w15:restartNumberingAfterBreak="0">
    <w:nsid w:val="234F5101"/>
    <w:multiLevelType w:val="multilevel"/>
    <w:tmpl w:val="B0D095B0"/>
    <w:lvl w:ilvl="0">
      <w:start w:val="16"/>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6BB5482"/>
    <w:multiLevelType w:val="multilevel"/>
    <w:tmpl w:val="88AA6D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480721"/>
    <w:multiLevelType w:val="multilevel"/>
    <w:tmpl w:val="80E2DE9E"/>
    <w:lvl w:ilvl="0">
      <w:start w:val="1"/>
      <w:numFmt w:val="decimal"/>
      <w:lvlText w:val="%1.0"/>
      <w:lvlJc w:val="left"/>
      <w:pPr>
        <w:ind w:left="360" w:hanging="360"/>
      </w:pPr>
      <w:rPr>
        <w:rFonts w:ascii="TimesNewRomanPSMT" w:hAnsi="TimesNewRomanPSMT" w:cs="TimesNewRomanPSMT" w:hint="default"/>
        <w:b w:val="0"/>
      </w:rPr>
    </w:lvl>
    <w:lvl w:ilvl="1">
      <w:start w:val="1"/>
      <w:numFmt w:val="decimal"/>
      <w:lvlText w:val="%1.%2"/>
      <w:lvlJc w:val="left"/>
      <w:pPr>
        <w:ind w:left="1080" w:hanging="360"/>
      </w:pPr>
      <w:rPr>
        <w:rFonts w:ascii="TimesNewRomanPSMT" w:hAnsi="TimesNewRomanPSMT" w:cs="TimesNewRomanPSMT" w:hint="default"/>
        <w:b w:val="0"/>
      </w:rPr>
    </w:lvl>
    <w:lvl w:ilvl="2">
      <w:start w:val="1"/>
      <w:numFmt w:val="decimal"/>
      <w:lvlText w:val="%1.%2.%3"/>
      <w:lvlJc w:val="left"/>
      <w:pPr>
        <w:ind w:left="2160" w:hanging="720"/>
      </w:pPr>
      <w:rPr>
        <w:rFonts w:ascii="TimesNewRomanPSMT" w:hAnsi="TimesNewRomanPSMT" w:cs="TimesNewRomanPSMT" w:hint="default"/>
        <w:b w:val="0"/>
      </w:rPr>
    </w:lvl>
    <w:lvl w:ilvl="3">
      <w:start w:val="1"/>
      <w:numFmt w:val="decimal"/>
      <w:lvlText w:val="%1.%2.%3.%4"/>
      <w:lvlJc w:val="left"/>
      <w:pPr>
        <w:ind w:left="2880" w:hanging="720"/>
      </w:pPr>
      <w:rPr>
        <w:rFonts w:ascii="TimesNewRomanPSMT" w:hAnsi="TimesNewRomanPSMT" w:cs="TimesNewRomanPSMT" w:hint="default"/>
        <w:b w:val="0"/>
      </w:rPr>
    </w:lvl>
    <w:lvl w:ilvl="4">
      <w:start w:val="1"/>
      <w:numFmt w:val="decimal"/>
      <w:lvlText w:val="%1.%2.%3.%4.%5"/>
      <w:lvlJc w:val="left"/>
      <w:pPr>
        <w:ind w:left="3960" w:hanging="1080"/>
      </w:pPr>
      <w:rPr>
        <w:rFonts w:ascii="TimesNewRomanPSMT" w:hAnsi="TimesNewRomanPSMT" w:cs="TimesNewRomanPSMT" w:hint="default"/>
        <w:b w:val="0"/>
      </w:rPr>
    </w:lvl>
    <w:lvl w:ilvl="5">
      <w:start w:val="1"/>
      <w:numFmt w:val="decimal"/>
      <w:lvlText w:val="%1.%2.%3.%4.%5.%6"/>
      <w:lvlJc w:val="left"/>
      <w:pPr>
        <w:ind w:left="4680" w:hanging="1080"/>
      </w:pPr>
      <w:rPr>
        <w:rFonts w:ascii="TimesNewRomanPSMT" w:hAnsi="TimesNewRomanPSMT" w:cs="TimesNewRomanPSMT" w:hint="default"/>
        <w:b w:val="0"/>
      </w:rPr>
    </w:lvl>
    <w:lvl w:ilvl="6">
      <w:start w:val="1"/>
      <w:numFmt w:val="decimal"/>
      <w:lvlText w:val="%1.%2.%3.%4.%5.%6.%7"/>
      <w:lvlJc w:val="left"/>
      <w:pPr>
        <w:ind w:left="5760" w:hanging="1440"/>
      </w:pPr>
      <w:rPr>
        <w:rFonts w:ascii="TimesNewRomanPSMT" w:hAnsi="TimesNewRomanPSMT" w:cs="TimesNewRomanPSMT" w:hint="default"/>
        <w:b w:val="0"/>
      </w:rPr>
    </w:lvl>
    <w:lvl w:ilvl="7">
      <w:start w:val="1"/>
      <w:numFmt w:val="decimal"/>
      <w:lvlText w:val="%1.%2.%3.%4.%5.%6.%7.%8"/>
      <w:lvlJc w:val="left"/>
      <w:pPr>
        <w:ind w:left="6480" w:hanging="1440"/>
      </w:pPr>
      <w:rPr>
        <w:rFonts w:ascii="TimesNewRomanPSMT" w:hAnsi="TimesNewRomanPSMT" w:cs="TimesNewRomanPSMT" w:hint="default"/>
        <w:b w:val="0"/>
      </w:rPr>
    </w:lvl>
    <w:lvl w:ilvl="8">
      <w:start w:val="1"/>
      <w:numFmt w:val="decimal"/>
      <w:lvlText w:val="%1.%2.%3.%4.%5.%6.%7.%8.%9"/>
      <w:lvlJc w:val="left"/>
      <w:pPr>
        <w:ind w:left="7200" w:hanging="1440"/>
      </w:pPr>
      <w:rPr>
        <w:rFonts w:ascii="TimesNewRomanPSMT" w:hAnsi="TimesNewRomanPSMT" w:cs="TimesNewRomanPSMT" w:hint="default"/>
        <w:b w:val="0"/>
      </w:rPr>
    </w:lvl>
  </w:abstractNum>
  <w:abstractNum w:abstractNumId="4" w15:restartNumberingAfterBreak="0">
    <w:nsid w:val="40E12704"/>
    <w:multiLevelType w:val="multilevel"/>
    <w:tmpl w:val="D882A2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425122"/>
    <w:multiLevelType w:val="multilevel"/>
    <w:tmpl w:val="798A06EE"/>
    <w:lvl w:ilvl="0">
      <w:start w:val="4"/>
      <w:numFmt w:val="decimal"/>
      <w:lvlText w:val="%1.0"/>
      <w:lvlJc w:val="left"/>
      <w:pPr>
        <w:ind w:left="360" w:hanging="360"/>
      </w:pPr>
      <w:rPr>
        <w:rFonts w:ascii="TimesNewRomanPS-BoldMT" w:hAnsi="TimesNewRomanPS-BoldMT" w:cs="TimesNewRomanPS-BoldMT" w:hint="default"/>
      </w:rPr>
    </w:lvl>
    <w:lvl w:ilvl="1">
      <w:start w:val="1"/>
      <w:numFmt w:val="decimal"/>
      <w:lvlText w:val="%1.%2"/>
      <w:lvlJc w:val="left"/>
      <w:pPr>
        <w:ind w:left="1080" w:hanging="360"/>
      </w:pPr>
      <w:rPr>
        <w:rFonts w:ascii="TimesNewRomanPS-BoldMT" w:hAnsi="TimesNewRomanPS-BoldMT" w:cs="TimesNewRomanPS-BoldMT" w:hint="default"/>
      </w:rPr>
    </w:lvl>
    <w:lvl w:ilvl="2">
      <w:start w:val="1"/>
      <w:numFmt w:val="decimal"/>
      <w:lvlText w:val="%1.%2.%3"/>
      <w:lvlJc w:val="left"/>
      <w:pPr>
        <w:ind w:left="2160" w:hanging="720"/>
      </w:pPr>
      <w:rPr>
        <w:rFonts w:ascii="TimesNewRomanPS-BoldMT" w:hAnsi="TimesNewRomanPS-BoldMT" w:cs="TimesNewRomanPS-BoldMT" w:hint="default"/>
      </w:rPr>
    </w:lvl>
    <w:lvl w:ilvl="3">
      <w:start w:val="1"/>
      <w:numFmt w:val="decimal"/>
      <w:lvlText w:val="%1.%2.%3.%4"/>
      <w:lvlJc w:val="left"/>
      <w:pPr>
        <w:ind w:left="2880" w:hanging="720"/>
      </w:pPr>
      <w:rPr>
        <w:rFonts w:ascii="TimesNewRomanPS-BoldMT" w:hAnsi="TimesNewRomanPS-BoldMT" w:cs="TimesNewRomanPS-BoldMT" w:hint="default"/>
      </w:rPr>
    </w:lvl>
    <w:lvl w:ilvl="4">
      <w:start w:val="1"/>
      <w:numFmt w:val="decimal"/>
      <w:lvlText w:val="%1.%2.%3.%4.%5"/>
      <w:lvlJc w:val="left"/>
      <w:pPr>
        <w:ind w:left="3960" w:hanging="1080"/>
      </w:pPr>
      <w:rPr>
        <w:rFonts w:ascii="TimesNewRomanPS-BoldMT" w:hAnsi="TimesNewRomanPS-BoldMT" w:cs="TimesNewRomanPS-BoldMT" w:hint="default"/>
      </w:rPr>
    </w:lvl>
    <w:lvl w:ilvl="5">
      <w:start w:val="1"/>
      <w:numFmt w:val="decimal"/>
      <w:lvlText w:val="%1.%2.%3.%4.%5.%6"/>
      <w:lvlJc w:val="left"/>
      <w:pPr>
        <w:ind w:left="4680" w:hanging="1080"/>
      </w:pPr>
      <w:rPr>
        <w:rFonts w:ascii="TimesNewRomanPS-BoldMT" w:hAnsi="TimesNewRomanPS-BoldMT" w:cs="TimesNewRomanPS-BoldMT" w:hint="default"/>
      </w:rPr>
    </w:lvl>
    <w:lvl w:ilvl="6">
      <w:start w:val="1"/>
      <w:numFmt w:val="decimal"/>
      <w:lvlText w:val="%1.%2.%3.%4.%5.%6.%7"/>
      <w:lvlJc w:val="left"/>
      <w:pPr>
        <w:ind w:left="5760" w:hanging="1440"/>
      </w:pPr>
      <w:rPr>
        <w:rFonts w:ascii="TimesNewRomanPS-BoldMT" w:hAnsi="TimesNewRomanPS-BoldMT" w:cs="TimesNewRomanPS-BoldMT" w:hint="default"/>
      </w:rPr>
    </w:lvl>
    <w:lvl w:ilvl="7">
      <w:start w:val="1"/>
      <w:numFmt w:val="decimal"/>
      <w:lvlText w:val="%1.%2.%3.%4.%5.%6.%7.%8"/>
      <w:lvlJc w:val="left"/>
      <w:pPr>
        <w:ind w:left="6480" w:hanging="1440"/>
      </w:pPr>
      <w:rPr>
        <w:rFonts w:ascii="TimesNewRomanPS-BoldMT" w:hAnsi="TimesNewRomanPS-BoldMT" w:cs="TimesNewRomanPS-BoldMT" w:hint="default"/>
      </w:rPr>
    </w:lvl>
    <w:lvl w:ilvl="8">
      <w:start w:val="1"/>
      <w:numFmt w:val="decimal"/>
      <w:lvlText w:val="%1.%2.%3.%4.%5.%6.%7.%8.%9"/>
      <w:lvlJc w:val="left"/>
      <w:pPr>
        <w:ind w:left="7200" w:hanging="1440"/>
      </w:pPr>
      <w:rPr>
        <w:rFonts w:ascii="TimesNewRomanPS-BoldMT" w:hAnsi="TimesNewRomanPS-BoldMT" w:cs="TimesNewRomanPS-BoldMT" w:hint="default"/>
      </w:rPr>
    </w:lvl>
  </w:abstractNum>
  <w:abstractNum w:abstractNumId="6"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162A1"/>
    <w:rsid w:val="00084043"/>
    <w:rsid w:val="00084A27"/>
    <w:rsid w:val="000B5367"/>
    <w:rsid w:val="000C38A0"/>
    <w:rsid w:val="00173201"/>
    <w:rsid w:val="001B145A"/>
    <w:rsid w:val="00220807"/>
    <w:rsid w:val="00261C06"/>
    <w:rsid w:val="0026598E"/>
    <w:rsid w:val="0027717F"/>
    <w:rsid w:val="002B450C"/>
    <w:rsid w:val="002D2A54"/>
    <w:rsid w:val="002E2DC8"/>
    <w:rsid w:val="00324C03"/>
    <w:rsid w:val="00373A6A"/>
    <w:rsid w:val="00385073"/>
    <w:rsid w:val="003A096B"/>
    <w:rsid w:val="003B7FEA"/>
    <w:rsid w:val="003C04A4"/>
    <w:rsid w:val="003F4D59"/>
    <w:rsid w:val="00442607"/>
    <w:rsid w:val="00526A04"/>
    <w:rsid w:val="00542C3C"/>
    <w:rsid w:val="005D5D3F"/>
    <w:rsid w:val="005F3B67"/>
    <w:rsid w:val="00654448"/>
    <w:rsid w:val="00676995"/>
    <w:rsid w:val="006D51FA"/>
    <w:rsid w:val="006E66EA"/>
    <w:rsid w:val="00704263"/>
    <w:rsid w:val="00707E81"/>
    <w:rsid w:val="00731D2A"/>
    <w:rsid w:val="007D6332"/>
    <w:rsid w:val="007F68F2"/>
    <w:rsid w:val="00875432"/>
    <w:rsid w:val="0088113B"/>
    <w:rsid w:val="00952F3F"/>
    <w:rsid w:val="00A5013D"/>
    <w:rsid w:val="00AA1DA2"/>
    <w:rsid w:val="00AE3F41"/>
    <w:rsid w:val="00BD3AF6"/>
    <w:rsid w:val="00BD6E67"/>
    <w:rsid w:val="00CD1E85"/>
    <w:rsid w:val="00DE473A"/>
    <w:rsid w:val="00E308BB"/>
    <w:rsid w:val="00E61FFA"/>
    <w:rsid w:val="00E81FDD"/>
    <w:rsid w:val="00E940B0"/>
    <w:rsid w:val="00EA1183"/>
    <w:rsid w:val="00F201B9"/>
    <w:rsid w:val="00F74E32"/>
    <w:rsid w:val="00F93ADC"/>
    <w:rsid w:val="00FB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07388"/>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 w:type="paragraph" w:styleId="NoSpacing">
    <w:name w:val="No Spacing"/>
    <w:uiPriority w:val="1"/>
    <w:qFormat/>
    <w:rsid w:val="00E30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5</cp:revision>
  <dcterms:created xsi:type="dcterms:W3CDTF">2017-07-10T18:32:00Z</dcterms:created>
  <dcterms:modified xsi:type="dcterms:W3CDTF">2018-01-22T16:07:00Z</dcterms:modified>
</cp:coreProperties>
</file>