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50"/>
      </w:tblGrid>
      <w:tr w:rsidR="00BD3AF6" w:rsidRPr="00BD3AF6" w14:paraId="500669C5" w14:textId="77777777" w:rsidTr="001C6BE5">
        <w:trPr>
          <w:jc w:val="center"/>
        </w:trPr>
        <w:tc>
          <w:tcPr>
            <w:tcW w:w="10150" w:type="dxa"/>
            <w:tcBorders>
              <w:top w:val="single" w:sz="4" w:space="0" w:color="auto"/>
            </w:tcBorders>
          </w:tcPr>
          <w:p w14:paraId="65E65656" w14:textId="77777777" w:rsidR="00442607" w:rsidRPr="00BD3AF6" w:rsidRDefault="00442607" w:rsidP="00442607">
            <w:pPr>
              <w:rPr>
                <w:i/>
              </w:rPr>
            </w:pPr>
            <w:bookmarkStart w:id="0" w:name="_GoBack"/>
            <w:bookmarkEnd w:id="0"/>
            <w:r w:rsidRPr="00BD3AF6">
              <w:rPr>
                <w:b/>
              </w:rPr>
              <w:t xml:space="preserve">Full </w:t>
            </w:r>
            <w:r w:rsidR="003F4D59" w:rsidRPr="00BD3AF6">
              <w:rPr>
                <w:b/>
              </w:rPr>
              <w:t>d</w:t>
            </w:r>
            <w:r w:rsidRPr="00BD3AF6">
              <w:rPr>
                <w:b/>
              </w:rPr>
              <w:t xml:space="preserve">escription of </w:t>
            </w:r>
            <w:r w:rsidR="003F4D59" w:rsidRPr="00BD3AF6">
              <w:rPr>
                <w:b/>
              </w:rPr>
              <w:t>learning a</w:t>
            </w:r>
            <w:r w:rsidRPr="00BD3AF6">
              <w:rPr>
                <w:b/>
              </w:rPr>
              <w:t>ctivity and how students will be assessed:</w:t>
            </w:r>
            <w:r w:rsidRPr="00BD3AF6">
              <w:t xml:space="preserve"> </w:t>
            </w:r>
            <w:r w:rsidRPr="00BD3AF6">
              <w:rPr>
                <w:i/>
              </w:rPr>
              <w:t xml:space="preserve"> </w:t>
            </w:r>
          </w:p>
          <w:p w14:paraId="0FD0B804" w14:textId="77777777" w:rsidR="00095F42" w:rsidRPr="00095F42" w:rsidRDefault="00095F42" w:rsidP="00095F42">
            <w:pPr>
              <w:rPr>
                <w:i/>
              </w:rPr>
            </w:pPr>
            <w:r w:rsidRPr="00095F42">
              <w:rPr>
                <w:i/>
              </w:rPr>
              <w:t>Assignment: News Article Review I</w:t>
            </w:r>
          </w:p>
          <w:p w14:paraId="55303B68" w14:textId="77777777" w:rsidR="00095F42" w:rsidRPr="00095F42" w:rsidRDefault="00095F42" w:rsidP="00095F42">
            <w:pPr>
              <w:rPr>
                <w:i/>
              </w:rPr>
            </w:pPr>
          </w:p>
          <w:p w14:paraId="3663E956" w14:textId="77777777" w:rsidR="00095F42" w:rsidRPr="00095F42" w:rsidRDefault="00095F42" w:rsidP="00095F42">
            <w:pPr>
              <w:rPr>
                <w:i/>
              </w:rPr>
            </w:pPr>
            <w:r w:rsidRPr="00095F42">
              <w:rPr>
                <w:i/>
              </w:rPr>
              <w:t>All articles must be recent, the beginning of the semester forward.</w:t>
            </w:r>
          </w:p>
          <w:p w14:paraId="31FB58F1" w14:textId="77777777" w:rsidR="00095F42" w:rsidRPr="00095F42" w:rsidRDefault="00095F42" w:rsidP="00095F42">
            <w:pPr>
              <w:rPr>
                <w:i/>
              </w:rPr>
            </w:pPr>
            <w:r w:rsidRPr="00095F42">
              <w:rPr>
                <w:i/>
              </w:rPr>
              <w:t>The article must relate to at least two of the following learning outcome:</w:t>
            </w:r>
          </w:p>
          <w:p w14:paraId="128FE115" w14:textId="77777777" w:rsidR="00095F42" w:rsidRPr="00095F42" w:rsidRDefault="00095F42" w:rsidP="00095F42">
            <w:pPr>
              <w:rPr>
                <w:i/>
              </w:rPr>
            </w:pPr>
            <w:r w:rsidRPr="00095F42">
              <w:rPr>
                <w:i/>
              </w:rPr>
              <w:t>Describe macroeconomics issues such as Business Cycle, Growth, and Inflation.</w:t>
            </w:r>
          </w:p>
          <w:p w14:paraId="508B04D2" w14:textId="34BA99B4" w:rsidR="00442607" w:rsidRDefault="00095F42" w:rsidP="00095F42">
            <w:pPr>
              <w:rPr>
                <w:i/>
              </w:rPr>
            </w:pPr>
            <w:r w:rsidRPr="00095F42">
              <w:rPr>
                <w:i/>
              </w:rPr>
              <w:t>Please download the attached template, complete it and upload and submit it.</w:t>
            </w:r>
          </w:p>
          <w:p w14:paraId="4122A6B5" w14:textId="77777777" w:rsidR="00C95FA3" w:rsidRDefault="00C95FA3" w:rsidP="00A65618">
            <w:pPr>
              <w:rPr>
                <w:i/>
              </w:rPr>
            </w:pPr>
          </w:p>
          <w:p w14:paraId="31B4BE19" w14:textId="225C11C6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Assignment: News Article Review I (100 points)</w:t>
            </w:r>
          </w:p>
          <w:p w14:paraId="7DEDA284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•</w:t>
            </w:r>
            <w:r w:rsidRPr="00A65618">
              <w:rPr>
                <w:i/>
              </w:rPr>
              <w:tab/>
              <w:t>All articles must be recent, the beginning of the semester forward.</w:t>
            </w:r>
          </w:p>
          <w:p w14:paraId="20808F33" w14:textId="77777777" w:rsidR="00A65618" w:rsidRPr="00A65618" w:rsidRDefault="00A65618" w:rsidP="00A65618">
            <w:pPr>
              <w:rPr>
                <w:i/>
              </w:rPr>
            </w:pPr>
          </w:p>
          <w:p w14:paraId="7F026B12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•</w:t>
            </w:r>
            <w:r w:rsidRPr="00A65618">
              <w:rPr>
                <w:i/>
              </w:rPr>
              <w:tab/>
              <w:t>The article must relate to at least two of the following learning outcome:</w:t>
            </w:r>
          </w:p>
          <w:p w14:paraId="1AD27FB0" w14:textId="0A9AEE9E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o</w:t>
            </w:r>
            <w:r w:rsidRPr="00A65618">
              <w:rPr>
                <w:i/>
              </w:rPr>
              <w:tab/>
              <w:t xml:space="preserve">Describe macroeconomics issues such as Business Cycle, Growth, and Inflation. </w:t>
            </w:r>
            <w:r w:rsidR="009A49A2" w:rsidRPr="009A49A2">
              <w:rPr>
                <w:i/>
              </w:rPr>
              <w:t>Discuss the effects of periods of economic expansion and cont</w:t>
            </w:r>
            <w:r w:rsidR="00B1407E">
              <w:rPr>
                <w:i/>
              </w:rPr>
              <w:t>raction, the expected effects and the actual effects on your pathway</w:t>
            </w:r>
            <w:r w:rsidR="009A49A2" w:rsidRPr="009A49A2">
              <w:rPr>
                <w:i/>
              </w:rPr>
              <w:t>.</w:t>
            </w:r>
          </w:p>
          <w:p w14:paraId="18793704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Name:</w:t>
            </w:r>
          </w:p>
          <w:p w14:paraId="7D405124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Economic Article Review Form (Only current Articles, dated after the semester began.) </w:t>
            </w:r>
          </w:p>
          <w:p w14:paraId="2775D73A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Article:</w:t>
            </w:r>
          </w:p>
          <w:p w14:paraId="6ECE9D5D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Title:</w:t>
            </w:r>
          </w:p>
          <w:p w14:paraId="0777FC10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Date:</w:t>
            </w:r>
          </w:p>
          <w:p w14:paraId="210DAE48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Author: </w:t>
            </w:r>
          </w:p>
          <w:p w14:paraId="24E3CA0A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Page:</w:t>
            </w:r>
          </w:p>
          <w:p w14:paraId="51CA98DB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Publisher &amp;, Copyright:</w:t>
            </w:r>
          </w:p>
          <w:p w14:paraId="6456DE60" w14:textId="61419BFA" w:rsidR="00A65618" w:rsidRDefault="00A65618" w:rsidP="00A65618">
            <w:pPr>
              <w:rPr>
                <w:i/>
              </w:rPr>
            </w:pPr>
          </w:p>
          <w:p w14:paraId="2D09B3D1" w14:textId="68442547" w:rsidR="006F3278" w:rsidRDefault="006F3278" w:rsidP="00A65618">
            <w:pPr>
              <w:rPr>
                <w:i/>
              </w:rPr>
            </w:pPr>
          </w:p>
          <w:p w14:paraId="3794A872" w14:textId="77777777" w:rsidR="006F3278" w:rsidRPr="00D213DC" w:rsidRDefault="006F3278" w:rsidP="006F3278">
            <w:pPr>
              <w:rPr>
                <w:b/>
                <w:i/>
              </w:rPr>
            </w:pPr>
            <w:r w:rsidRPr="00D213DC">
              <w:rPr>
                <w:b/>
                <w:i/>
              </w:rPr>
              <w:t>Students will be graded on the following:</w:t>
            </w:r>
          </w:p>
          <w:p w14:paraId="1956F228" w14:textId="77777777" w:rsidR="006F3278" w:rsidRPr="00A65618" w:rsidRDefault="006F3278" w:rsidP="00A65618">
            <w:pPr>
              <w:rPr>
                <w:i/>
              </w:rPr>
            </w:pPr>
          </w:p>
          <w:p w14:paraId="739DFA63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Web Address:</w:t>
            </w:r>
          </w:p>
          <w:p w14:paraId="0E9BAF4A" w14:textId="64756F51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If you do not scan </w:t>
            </w:r>
            <w:r>
              <w:rPr>
                <w:i/>
              </w:rPr>
              <w:t xml:space="preserve">or link or attach or give the </w:t>
            </w:r>
            <w:r w:rsidRPr="00A65618">
              <w:rPr>
                <w:i/>
              </w:rPr>
              <w:t>full citation so that I may read the business article you will not be able to earn the10 points.</w:t>
            </w:r>
          </w:p>
          <w:p w14:paraId="56679B9C" w14:textId="1C519113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(Worth 10 points</w:t>
            </w:r>
            <w:r>
              <w:rPr>
                <w:i/>
              </w:rPr>
              <w:t>)</w:t>
            </w:r>
          </w:p>
          <w:p w14:paraId="5FC982B1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  </w:t>
            </w:r>
          </w:p>
          <w:p w14:paraId="50A7A408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Brief Summary of the Article:</w:t>
            </w:r>
          </w:p>
          <w:p w14:paraId="4A4C97AE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(Worth 20 points)</w:t>
            </w:r>
          </w:p>
          <w:p w14:paraId="1C849C92" w14:textId="210CD011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  </w:t>
            </w:r>
          </w:p>
          <w:p w14:paraId="26774EA3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     </w:t>
            </w:r>
          </w:p>
          <w:p w14:paraId="4A10833E" w14:textId="3C9B9FE2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How does this article relate to the learning outcome,</w:t>
            </w:r>
            <w:r w:rsidR="007E16A6">
              <w:rPr>
                <w:i/>
              </w:rPr>
              <w:t xml:space="preserve"> be specific, and give examples</w:t>
            </w:r>
            <w:r w:rsidRPr="00A65618">
              <w:rPr>
                <w:i/>
              </w:rPr>
              <w:t>:</w:t>
            </w:r>
          </w:p>
          <w:p w14:paraId="7687B04F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(Worth 50 points)</w:t>
            </w:r>
          </w:p>
          <w:p w14:paraId="4E83B37F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  </w:t>
            </w:r>
          </w:p>
          <w:p w14:paraId="2D89DF16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  </w:t>
            </w:r>
          </w:p>
          <w:p w14:paraId="2C15A3B3" w14:textId="54FA9185" w:rsidR="00A65618" w:rsidRPr="00A65618" w:rsidRDefault="00A65618" w:rsidP="00A65618">
            <w:pPr>
              <w:rPr>
                <w:i/>
              </w:rPr>
            </w:pPr>
          </w:p>
          <w:p w14:paraId="5535DFBF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What is your critique on the article:</w:t>
            </w:r>
          </w:p>
          <w:p w14:paraId="0ED57470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Try to stay away from opinions statements.</w:t>
            </w:r>
          </w:p>
          <w:p w14:paraId="2DE09C32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(Worth 20 points)</w:t>
            </w:r>
          </w:p>
          <w:p w14:paraId="06679D33" w14:textId="77777777" w:rsidR="00442607" w:rsidRPr="00BD3AF6" w:rsidRDefault="00442607" w:rsidP="00442607">
            <w:pPr>
              <w:rPr>
                <w:i/>
              </w:rPr>
            </w:pPr>
          </w:p>
        </w:tc>
      </w:tr>
    </w:tbl>
    <w:p w14:paraId="211485E8" w14:textId="77777777" w:rsidR="00E940B0" w:rsidRPr="00BD3AF6" w:rsidRDefault="00E940B0" w:rsidP="000C38A0">
      <w:pPr>
        <w:rPr>
          <w:b/>
        </w:rPr>
      </w:pPr>
    </w:p>
    <w:sectPr w:rsidR="00E940B0" w:rsidRPr="00BD3AF6" w:rsidSect="0054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75C2D"/>
    <w:multiLevelType w:val="hybridMultilevel"/>
    <w:tmpl w:val="7FBCB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95"/>
    <w:rsid w:val="000606D2"/>
    <w:rsid w:val="00095F42"/>
    <w:rsid w:val="000A3D45"/>
    <w:rsid w:val="000B5367"/>
    <w:rsid w:val="000C38A0"/>
    <w:rsid w:val="00122FBB"/>
    <w:rsid w:val="00173201"/>
    <w:rsid w:val="00182402"/>
    <w:rsid w:val="001C6BE5"/>
    <w:rsid w:val="0021662D"/>
    <w:rsid w:val="00220807"/>
    <w:rsid w:val="002243EF"/>
    <w:rsid w:val="00240071"/>
    <w:rsid w:val="00254DD1"/>
    <w:rsid w:val="0027717F"/>
    <w:rsid w:val="002B450C"/>
    <w:rsid w:val="002C6735"/>
    <w:rsid w:val="002E0A00"/>
    <w:rsid w:val="002E2DC8"/>
    <w:rsid w:val="003115B6"/>
    <w:rsid w:val="003801E9"/>
    <w:rsid w:val="0039088A"/>
    <w:rsid w:val="003C04A4"/>
    <w:rsid w:val="003F4D59"/>
    <w:rsid w:val="00442607"/>
    <w:rsid w:val="00445CF7"/>
    <w:rsid w:val="004C069B"/>
    <w:rsid w:val="00542C3C"/>
    <w:rsid w:val="005A3161"/>
    <w:rsid w:val="005D440C"/>
    <w:rsid w:val="0063303F"/>
    <w:rsid w:val="00633A92"/>
    <w:rsid w:val="006652FD"/>
    <w:rsid w:val="00676995"/>
    <w:rsid w:val="006B0068"/>
    <w:rsid w:val="006F3278"/>
    <w:rsid w:val="0078138D"/>
    <w:rsid w:val="007A1ADD"/>
    <w:rsid w:val="007C787C"/>
    <w:rsid w:val="007E16A6"/>
    <w:rsid w:val="00821184"/>
    <w:rsid w:val="0088113B"/>
    <w:rsid w:val="008F5403"/>
    <w:rsid w:val="009A49A2"/>
    <w:rsid w:val="009C3906"/>
    <w:rsid w:val="009D736C"/>
    <w:rsid w:val="009F188C"/>
    <w:rsid w:val="00A5013D"/>
    <w:rsid w:val="00A65618"/>
    <w:rsid w:val="00AA1DA2"/>
    <w:rsid w:val="00AA6892"/>
    <w:rsid w:val="00AA6962"/>
    <w:rsid w:val="00AC0D0D"/>
    <w:rsid w:val="00AD0E2F"/>
    <w:rsid w:val="00AD7C6F"/>
    <w:rsid w:val="00B1407E"/>
    <w:rsid w:val="00BD3AF6"/>
    <w:rsid w:val="00BD6BF4"/>
    <w:rsid w:val="00BF26E5"/>
    <w:rsid w:val="00C2197E"/>
    <w:rsid w:val="00C55C7D"/>
    <w:rsid w:val="00C71CEF"/>
    <w:rsid w:val="00C76073"/>
    <w:rsid w:val="00C93CBB"/>
    <w:rsid w:val="00C95FA3"/>
    <w:rsid w:val="00CB2D2B"/>
    <w:rsid w:val="00D21AFF"/>
    <w:rsid w:val="00D553EF"/>
    <w:rsid w:val="00E645BB"/>
    <w:rsid w:val="00E90494"/>
    <w:rsid w:val="00E940B0"/>
    <w:rsid w:val="00ED0DAD"/>
    <w:rsid w:val="00F012EA"/>
    <w:rsid w:val="00F8143E"/>
    <w:rsid w:val="00FD1FDF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2955"/>
  <w15:chartTrackingRefBased/>
  <w15:docId w15:val="{59E62A95-07A2-4423-89A1-4B00ABF6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9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807"/>
    <w:pPr>
      <w:ind w:left="720"/>
      <w:contextualSpacing/>
    </w:pPr>
  </w:style>
  <w:style w:type="paragraph" w:customStyle="1" w:styleId="Default">
    <w:name w:val="Default"/>
    <w:rsid w:val="00BD3A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College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McDermott</dc:creator>
  <cp:keywords/>
  <dc:description/>
  <cp:lastModifiedBy>Michael Fenick</cp:lastModifiedBy>
  <cp:revision>6</cp:revision>
  <dcterms:created xsi:type="dcterms:W3CDTF">2017-08-30T01:58:00Z</dcterms:created>
  <dcterms:modified xsi:type="dcterms:W3CDTF">2018-01-22T16:08:00Z</dcterms:modified>
</cp:coreProperties>
</file>